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8E289D0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1C4A1F8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9C7665">
        <w:rPr>
          <w:rFonts w:ascii="Times New Roman" w:hAnsi="Times New Roman" w:cs="Times New Roman"/>
          <w:b/>
          <w:bCs/>
          <w:sz w:val="24"/>
          <w:szCs w:val="24"/>
        </w:rPr>
        <w:t>8</w:t>
      </w:r>
      <w:bookmarkStart w:id="0" w:name="_GoBack"/>
      <w:bookmarkEnd w:id="0"/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3587A8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247E12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1E542E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13A393C0" w14:textId="77777777" w:rsidR="000725F8" w:rsidRPr="000725F8" w:rsidRDefault="000725F8" w:rsidP="000725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25F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0725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 Duygusal: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Empati, yardımlaşma, iş birliği, hayvan sevgisi</w:t>
            </w:r>
          </w:p>
          <w:p w14:paraId="0567EF11" w14:textId="77777777" w:rsidR="000725F8" w:rsidRPr="000725F8" w:rsidRDefault="000725F8" w:rsidP="000725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25F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0725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Bilişsel: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Problem çözme, neden-sonuç ilişkisi kurma, bilimsel gözlem</w:t>
            </w:r>
          </w:p>
          <w:p w14:paraId="7F4B0922" w14:textId="77777777" w:rsidR="000725F8" w:rsidRPr="000725F8" w:rsidRDefault="000725F8" w:rsidP="000725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25F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0725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Dil: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Kelime dağarcığını geliştirme, heceleme, ritim tutma</w:t>
            </w:r>
          </w:p>
          <w:p w14:paraId="7CAA52C3" w14:textId="77777777" w:rsidR="000725F8" w:rsidRPr="000725F8" w:rsidRDefault="000725F8" w:rsidP="000725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25F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0725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Motor Gelişim: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Makas kullanma, yapıştırma, çizim ve boyama becerileri</w:t>
            </w:r>
          </w:p>
          <w:p w14:paraId="2D35F4F5" w14:textId="77777777" w:rsidR="000725F8" w:rsidRPr="000725F8" w:rsidRDefault="000725F8" w:rsidP="000725F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25F8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0725F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Sanat:</w:t>
            </w:r>
            <w:r w:rsidRPr="000725F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Tasarım, renk uyumu, estetik oluşturma</w:t>
            </w:r>
          </w:p>
          <w:p w14:paraId="48E4D6B8" w14:textId="120B141E" w:rsidR="00BB3256" w:rsidRPr="00DE34CC" w:rsidRDefault="00BB3256" w:rsidP="00614F85">
            <w:pPr>
              <w:pStyle w:val="NormalWeb"/>
              <w:numPr>
                <w:ilvl w:val="0"/>
                <w:numId w:val="1"/>
              </w:numPr>
              <w:rPr>
                <w:rFonts w:eastAsiaTheme="majorEastAsia"/>
              </w:rPr>
            </w:pP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66DCEBE6" w14:textId="77777777" w:rsidR="001B7583" w:rsidRDefault="001B7583" w:rsidP="001B75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KB1. Temel Beceriler:</w:t>
            </w:r>
            <w:r>
              <w:t xml:space="preserve"> Bulmak</w:t>
            </w:r>
          </w:p>
          <w:p w14:paraId="4452C6A6" w14:textId="77777777" w:rsidR="001B7583" w:rsidRDefault="001B7583" w:rsidP="001B75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KB2.7. Karşılaştırma Becerisi:</w:t>
            </w:r>
          </w:p>
          <w:p w14:paraId="369B9DF4" w14:textId="77777777" w:rsidR="001B7583" w:rsidRDefault="001B7583" w:rsidP="001B7583">
            <w:pPr>
              <w:pStyle w:val="NormalWeb"/>
              <w:numPr>
                <w:ilvl w:val="0"/>
                <w:numId w:val="11"/>
              </w:numPr>
            </w:pPr>
            <w:r>
              <w:t>KB2.7.SB1. Birden fazla kavram veya duruma ilişkin özellikleri belirlemek</w:t>
            </w:r>
          </w:p>
          <w:p w14:paraId="0B0776B5" w14:textId="77777777" w:rsidR="001B7583" w:rsidRDefault="001B7583" w:rsidP="001B7583">
            <w:pPr>
              <w:pStyle w:val="NormalWeb"/>
              <w:numPr>
                <w:ilvl w:val="0"/>
                <w:numId w:val="11"/>
              </w:numPr>
            </w:pPr>
            <w:r>
              <w:t>KB2.7.SB2. Benzerlikleri listelemek</w:t>
            </w:r>
          </w:p>
          <w:p w14:paraId="3861A1CC" w14:textId="77777777" w:rsidR="001B7583" w:rsidRDefault="001B7583" w:rsidP="001B7583">
            <w:pPr>
              <w:pStyle w:val="NormalWeb"/>
              <w:numPr>
                <w:ilvl w:val="0"/>
                <w:numId w:val="11"/>
              </w:numPr>
            </w:pPr>
            <w:r>
              <w:t>KB2.7.SB3. Farklılıkları listelemek</w:t>
            </w:r>
          </w:p>
          <w:p w14:paraId="1488D0C0" w14:textId="77777777" w:rsidR="001B7583" w:rsidRDefault="001B7583" w:rsidP="001B75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KB2.14. Yorumlama Becerisi:</w:t>
            </w:r>
          </w:p>
          <w:p w14:paraId="5FBD0DB8" w14:textId="77777777" w:rsidR="001B7583" w:rsidRDefault="001B7583" w:rsidP="001B7583">
            <w:pPr>
              <w:pStyle w:val="NormalWeb"/>
              <w:numPr>
                <w:ilvl w:val="0"/>
                <w:numId w:val="12"/>
              </w:numPr>
            </w:pPr>
            <w:r>
              <w:t>KB2.14.SB1. Mevcut durumu incelemek</w:t>
            </w:r>
          </w:p>
          <w:p w14:paraId="72C43FFB" w14:textId="77777777" w:rsidR="001B7583" w:rsidRDefault="001B7583" w:rsidP="001B7583">
            <w:pPr>
              <w:pStyle w:val="NormalWeb"/>
              <w:numPr>
                <w:ilvl w:val="0"/>
                <w:numId w:val="12"/>
              </w:numPr>
            </w:pPr>
            <w:r>
              <w:t>KB2.14.SB2. Bağlamdan kopmadan dönüştürmek</w:t>
            </w:r>
          </w:p>
          <w:p w14:paraId="6DD76EDA" w14:textId="77777777" w:rsidR="001B7583" w:rsidRDefault="001B7583" w:rsidP="001B7583">
            <w:pPr>
              <w:pStyle w:val="NormalWeb"/>
              <w:numPr>
                <w:ilvl w:val="0"/>
                <w:numId w:val="12"/>
              </w:numPr>
            </w:pPr>
            <w:r>
              <w:t>KB2.14.SB3. Nesnel ve doğru şekilde yeniden ifade etmek</w:t>
            </w:r>
          </w:p>
          <w:p w14:paraId="50A57669" w14:textId="2E6B565D" w:rsidR="00BB3256" w:rsidRPr="00B1095C" w:rsidRDefault="00BB3256" w:rsidP="002E444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376404DC" w14:textId="77777777" w:rsidR="001B7583" w:rsidRDefault="001B7583" w:rsidP="001B75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E1. Benlik Eğilimleri:</w:t>
            </w:r>
            <w:r>
              <w:t xml:space="preserve"> E1.1. Merak</w:t>
            </w:r>
          </w:p>
          <w:p w14:paraId="131B397A" w14:textId="77777777" w:rsidR="001B7583" w:rsidRDefault="001B7583" w:rsidP="001B75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E2. Sosyal Eğilimler:</w:t>
            </w:r>
            <w:r>
              <w:t xml:space="preserve"> E2.5. </w:t>
            </w:r>
            <w:proofErr w:type="spellStart"/>
            <w:r>
              <w:t>Oyunseverlik</w:t>
            </w:r>
            <w:proofErr w:type="spellEnd"/>
          </w:p>
          <w:p w14:paraId="1678B0B9" w14:textId="77777777" w:rsidR="001B7583" w:rsidRDefault="001B7583" w:rsidP="001B75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E3. Entelektüel Eğilimler:</w:t>
            </w:r>
            <w:r>
              <w:t xml:space="preserve"> E3.1. Odaklanma, E3.2. Yaratıcılık</w:t>
            </w:r>
          </w:p>
          <w:p w14:paraId="1C376BFC" w14:textId="2F2073E9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188970B1" w14:textId="77777777" w:rsidR="001B7583" w:rsidRDefault="001B7583" w:rsidP="001B7583">
            <w:pPr>
              <w:pStyle w:val="NormalWeb"/>
            </w:pPr>
            <w:r>
              <w:rPr>
                <w:rStyle w:val="Gl"/>
                <w:rFonts w:eastAsiaTheme="majorEastAsia"/>
              </w:rPr>
              <w:t>Sosyal-Duygusal Öğrenme:</w:t>
            </w:r>
          </w:p>
          <w:p w14:paraId="6BB50426" w14:textId="77777777" w:rsidR="001B7583" w:rsidRDefault="001B7583" w:rsidP="001B7583">
            <w:pPr>
              <w:pStyle w:val="NormalWeb"/>
              <w:numPr>
                <w:ilvl w:val="0"/>
                <w:numId w:val="13"/>
              </w:numPr>
            </w:pPr>
            <w:r>
              <w:t>SDB2.1.SB4. Grup iletişimine katılmak</w:t>
            </w:r>
          </w:p>
          <w:p w14:paraId="1A6D1B72" w14:textId="77777777" w:rsidR="001B7583" w:rsidRDefault="001B7583" w:rsidP="001B7583">
            <w:pPr>
              <w:pStyle w:val="NormalWeb"/>
              <w:numPr>
                <w:ilvl w:val="0"/>
                <w:numId w:val="13"/>
              </w:numPr>
            </w:pPr>
            <w:r>
              <w:t>SDB3.2.SB1. Zor durumlara farklı çözümler bulmak</w:t>
            </w:r>
          </w:p>
          <w:p w14:paraId="2CF3E2AE" w14:textId="68B59106" w:rsidR="00BB3256" w:rsidRPr="00B1095C" w:rsidRDefault="00BB3256" w:rsidP="00711A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451033B5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F939D3A" w14:textId="77777777" w:rsidR="001B7583" w:rsidRDefault="001B7583" w:rsidP="001B75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OB2. Dijital Okuryazarlık:</w:t>
            </w:r>
            <w:r>
              <w:t xml:space="preserve"> Dijital bilgiye ulaşma, dijital iletişimi anlama</w:t>
            </w:r>
          </w:p>
          <w:p w14:paraId="5D03BE64" w14:textId="77777777" w:rsidR="001B7583" w:rsidRDefault="001B7583" w:rsidP="001B7583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OB4. Görsel Okuryazarlık:</w:t>
            </w:r>
          </w:p>
          <w:p w14:paraId="73ABFA23" w14:textId="77777777" w:rsidR="001B7583" w:rsidRDefault="001B7583" w:rsidP="001B7583">
            <w:pPr>
              <w:pStyle w:val="NormalWeb"/>
              <w:numPr>
                <w:ilvl w:val="0"/>
                <w:numId w:val="15"/>
              </w:numPr>
            </w:pPr>
            <w:r>
              <w:t>OB4.1.SB1. Görseli algılamak</w:t>
            </w:r>
          </w:p>
          <w:p w14:paraId="27A7FB90" w14:textId="77777777" w:rsidR="001B7583" w:rsidRDefault="001B7583" w:rsidP="001B7583">
            <w:pPr>
              <w:pStyle w:val="NormalWeb"/>
              <w:numPr>
                <w:ilvl w:val="0"/>
                <w:numId w:val="15"/>
              </w:numPr>
            </w:pPr>
            <w:r>
              <w:t>OB4.1.SB2. Görseli tanımak</w:t>
            </w:r>
          </w:p>
          <w:p w14:paraId="726A9E0C" w14:textId="77777777" w:rsidR="001B7583" w:rsidRDefault="001B7583" w:rsidP="001B7583">
            <w:pPr>
              <w:pStyle w:val="NormalWeb"/>
              <w:numPr>
                <w:ilvl w:val="0"/>
                <w:numId w:val="15"/>
              </w:numPr>
            </w:pPr>
            <w:r>
              <w:t>OB4.2.SB1. Görseli incelemek</w:t>
            </w:r>
          </w:p>
          <w:p w14:paraId="7F3E3149" w14:textId="77777777" w:rsidR="001B7583" w:rsidRDefault="001B7583" w:rsidP="001B7583">
            <w:pPr>
              <w:pStyle w:val="NormalWeb"/>
              <w:numPr>
                <w:ilvl w:val="0"/>
                <w:numId w:val="15"/>
              </w:numPr>
            </w:pPr>
            <w:r>
              <w:t>OB4.2.SB2. Bağlamdan kopmadan dönüştürmek</w:t>
            </w:r>
          </w:p>
          <w:p w14:paraId="0FF5B256" w14:textId="77777777" w:rsidR="001B7583" w:rsidRDefault="001B7583" w:rsidP="001B7583">
            <w:pPr>
              <w:pStyle w:val="NormalWeb"/>
              <w:numPr>
                <w:ilvl w:val="0"/>
                <w:numId w:val="15"/>
              </w:numPr>
            </w:pPr>
            <w:r>
              <w:t>OB4.2.SB3. Nesnel ve doğru şekilde yeniden ifade etmek</w:t>
            </w:r>
          </w:p>
          <w:p w14:paraId="1C8D8232" w14:textId="6A14DF9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771A5C25" w14:textId="77777777" w:rsidR="001B7583" w:rsidRPr="001B7583" w:rsidRDefault="001B7583" w:rsidP="001B758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proofErr w:type="spellStart"/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ürkçe</w:t>
            </w:r>
            <w:proofErr w:type="spellEnd"/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Alanı</w:t>
            </w:r>
          </w:p>
          <w:p w14:paraId="494DF180" w14:textId="77777777" w:rsidR="001B7583" w:rsidRPr="001B7583" w:rsidRDefault="001B7583" w:rsidP="001B758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TADB.1.a.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Kendisine sunulan seçenekler arasından dinleyecekleri/izleyecekleri materyalleri seçer.</w:t>
            </w:r>
          </w:p>
          <w:p w14:paraId="4E36914B" w14:textId="77777777" w:rsidR="001B7583" w:rsidRPr="001B7583" w:rsidRDefault="001B7583" w:rsidP="001B7583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Çocuk, sunulan </w:t>
            </w:r>
            <w:proofErr w:type="gramStart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video veya görseller arasından ilgisini çeken materyali seçer. Bu,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karar verme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ilgi alanı farkındalığı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becerilerini destekler.</w:t>
            </w:r>
          </w:p>
          <w:p w14:paraId="1E70C343" w14:textId="77777777" w:rsidR="001B7583" w:rsidRPr="001B7583" w:rsidRDefault="001B7583" w:rsidP="001B758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TADB.1.b.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Seçilen materyalleri dinler/izler.</w:t>
            </w:r>
          </w:p>
          <w:p w14:paraId="66FFB316" w14:textId="77777777" w:rsidR="001B7583" w:rsidRPr="001B7583" w:rsidRDefault="001B7583" w:rsidP="001B7583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Seçilen içeriğe dikkatini verir,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dinleme odaklanma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becerisi gelişir.</w:t>
            </w:r>
          </w:p>
          <w:p w14:paraId="7A863359" w14:textId="77777777" w:rsidR="001B7583" w:rsidRPr="001B7583" w:rsidRDefault="001B7583" w:rsidP="001B758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TADB.3.a.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Dinledikleri/izledikleri materyallerdeki olayların parçalarını belirler.</w:t>
            </w:r>
          </w:p>
          <w:p w14:paraId="096CCDCE" w14:textId="77777777" w:rsidR="001B7583" w:rsidRPr="001B7583" w:rsidRDefault="001B7583" w:rsidP="001B7583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gramStart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Hikayede</w:t>
            </w:r>
            <w:proofErr w:type="gramEnd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başlangıç–gelişme–son bölümlerini fark eder,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olay örgüsü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anlayışı kazanır.</w:t>
            </w:r>
          </w:p>
          <w:p w14:paraId="2E1FFDAD" w14:textId="77777777" w:rsidR="001B7583" w:rsidRPr="001B7583" w:rsidRDefault="001B7583" w:rsidP="001B758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TADB.3.b.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Dinledikleri/izledikleri materyallerde yer alan olayların parçaları arasındaki ilişkiyi belirler.</w:t>
            </w:r>
          </w:p>
          <w:p w14:paraId="1C53A546" w14:textId="77777777" w:rsidR="001B7583" w:rsidRPr="001B7583" w:rsidRDefault="001B7583" w:rsidP="001B7583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Neden–sonuç ilişkisi kurar, mantıksal düşünme becerisi gelişir.</w:t>
            </w:r>
          </w:p>
          <w:p w14:paraId="4FF83696" w14:textId="77777777" w:rsidR="001B7583" w:rsidRPr="001B7583" w:rsidRDefault="001B7583" w:rsidP="001B758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TADB.4.a.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Dinleme/izleme ortamını değerlendirir.</w:t>
            </w:r>
          </w:p>
          <w:p w14:paraId="0052EF43" w14:textId="77777777" w:rsidR="001B7583" w:rsidRPr="001B7583" w:rsidRDefault="001B7583" w:rsidP="001B7583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Etkinlik ortamının düzeni, ışık, ses gibi unsurları fark eder,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eleştirel bakış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kazanır.</w:t>
            </w:r>
          </w:p>
          <w:p w14:paraId="08B19DDB" w14:textId="77777777" w:rsidR="001B7583" w:rsidRPr="001B7583" w:rsidRDefault="001B7583" w:rsidP="001B7583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TADB.4.b.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Dinledikleri/izledikleri materyallere ilişkin duygu ve düşüncelerini ifade eder.</w:t>
            </w:r>
          </w:p>
          <w:p w14:paraId="21019D19" w14:textId="77777777" w:rsidR="001B7583" w:rsidRPr="001B7583" w:rsidRDefault="001B7583" w:rsidP="001B7583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gramStart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hakkında ne hissettiğini ve düşündüğünü söyler,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duygusal ifade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becerisi gelişir.</w:t>
            </w:r>
          </w:p>
          <w:p w14:paraId="55F49553" w14:textId="77777777" w:rsidR="001B7583" w:rsidRPr="001B7583" w:rsidRDefault="009C7665" w:rsidP="001B758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505BCF8">
                <v:rect id="_x0000_i1025" style="width:0;height:1.5pt" o:hralign="center" o:hrstd="t" o:hr="t" fillcolor="#a0a0a0" stroked="f"/>
              </w:pict>
            </w:r>
          </w:p>
          <w:p w14:paraId="23116629" w14:textId="77777777" w:rsidR="001B7583" w:rsidRPr="001B7583" w:rsidRDefault="001B7583" w:rsidP="001B758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Alanı</w:t>
            </w:r>
          </w:p>
          <w:p w14:paraId="6D88FC52" w14:textId="77777777" w:rsidR="001B7583" w:rsidRPr="001B7583" w:rsidRDefault="001B7583" w:rsidP="001B7583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SNAB.4.a.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Yapmak istediği sanat etkinliğinin türüne karar verir.</w:t>
            </w:r>
          </w:p>
          <w:p w14:paraId="3B44D64B" w14:textId="77777777" w:rsidR="001B7583" w:rsidRPr="001B7583" w:rsidRDefault="001B7583" w:rsidP="001B7583">
            <w:pPr>
              <w:numPr>
                <w:ilvl w:val="1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Boyama, </w:t>
            </w:r>
            <w:proofErr w:type="gramStart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kolaj</w:t>
            </w:r>
            <w:proofErr w:type="gramEnd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üç boyutlu çalışma gibi teknikler arasından seçim yaparak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yaratıcı karar verme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becerisi kazanır.</w:t>
            </w:r>
          </w:p>
          <w:p w14:paraId="5ADDC280" w14:textId="77777777" w:rsidR="001B7583" w:rsidRPr="001B7583" w:rsidRDefault="001B7583" w:rsidP="001B7583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SNAB.4.b.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Yapmak istediği sanat etkinliği için gerekli olan materyalleri seçer.</w:t>
            </w:r>
          </w:p>
          <w:p w14:paraId="087B9EBE" w14:textId="77777777" w:rsidR="001B7583" w:rsidRPr="001B7583" w:rsidRDefault="001B7583" w:rsidP="001B7583">
            <w:pPr>
              <w:numPr>
                <w:ilvl w:val="1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Malzeme planlaması yapar,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sorumluluk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örgütlenme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becerileri gelişir.</w:t>
            </w:r>
          </w:p>
          <w:p w14:paraId="09858444" w14:textId="77777777" w:rsidR="001B7583" w:rsidRPr="001B7583" w:rsidRDefault="001B7583" w:rsidP="001B7583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SNAB.4.c.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Yaratıcılığını geliştirecek bireysel veya grup sanat etkinliklerinde aktif rol alır.</w:t>
            </w:r>
          </w:p>
          <w:p w14:paraId="622FE2BE" w14:textId="77777777" w:rsidR="001B7583" w:rsidRPr="001B7583" w:rsidRDefault="001B7583" w:rsidP="001B7583">
            <w:pPr>
              <w:numPr>
                <w:ilvl w:val="1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İş birliği içinde üretim yapar,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 iletişim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becerileri gelişir.</w:t>
            </w:r>
          </w:p>
          <w:p w14:paraId="621A7C25" w14:textId="77777777" w:rsidR="001B7583" w:rsidRPr="001B7583" w:rsidRDefault="001B7583" w:rsidP="001B7583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SNAB.4.ç.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Sanat etkinliklerinde yaratıcı ürünler oluşturur.</w:t>
            </w:r>
          </w:p>
          <w:p w14:paraId="2D199193" w14:textId="77777777" w:rsidR="001B7583" w:rsidRPr="001B7583" w:rsidRDefault="001B7583" w:rsidP="001B7583">
            <w:pPr>
              <w:numPr>
                <w:ilvl w:val="1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Kendi özgün tasarımını ortaya çıkarır,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estetik algısı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gelişir.</w:t>
            </w:r>
          </w:p>
          <w:p w14:paraId="48F29117" w14:textId="77777777" w:rsidR="001B7583" w:rsidRPr="001B7583" w:rsidRDefault="009C7665" w:rsidP="001B758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82F4956">
                <v:rect id="_x0000_i1026" style="width:0;height:1.5pt" o:hralign="center" o:hrstd="t" o:hr="t" fillcolor="#a0a0a0" stroked="f"/>
              </w:pict>
            </w:r>
          </w:p>
          <w:p w14:paraId="1CB4ED49" w14:textId="77777777" w:rsidR="001B7583" w:rsidRPr="001B7583" w:rsidRDefault="001B7583" w:rsidP="001B758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Müzik Alanı</w:t>
            </w:r>
          </w:p>
          <w:p w14:paraId="63FFB966" w14:textId="77777777" w:rsidR="001B7583" w:rsidRPr="001B7583" w:rsidRDefault="001B7583" w:rsidP="001B7583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MSB.2.a.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 şarkılarının/şarkı formlarının sözlerini doğru telaffuzla söyler.</w:t>
            </w:r>
          </w:p>
          <w:p w14:paraId="64785A84" w14:textId="77777777" w:rsidR="001B7583" w:rsidRPr="001B7583" w:rsidRDefault="001B7583" w:rsidP="001B7583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Sesleri net çıkarır,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dil gelişimi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desteklenir.</w:t>
            </w:r>
          </w:p>
          <w:p w14:paraId="78355955" w14:textId="77777777" w:rsidR="001B7583" w:rsidRPr="001B7583" w:rsidRDefault="001B7583" w:rsidP="001B7583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MSB.2.b.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Şarkıları farklı ritim, tempo ve ses tonlarında söyler.</w:t>
            </w:r>
          </w:p>
          <w:p w14:paraId="31B11AD9" w14:textId="77777777" w:rsidR="001B7583" w:rsidRPr="001B7583" w:rsidRDefault="001B7583" w:rsidP="001B7583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Müzikal farkındalık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beden–ses koordinasyonu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gelişir.</w:t>
            </w:r>
          </w:p>
          <w:p w14:paraId="725FD22B" w14:textId="77777777" w:rsidR="001B7583" w:rsidRPr="001B7583" w:rsidRDefault="001B7583" w:rsidP="001B7583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MHB.3.c.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Hareket ve dansı müzikli </w:t>
            </w:r>
            <w:proofErr w:type="spellStart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dramatizasyonda</w:t>
            </w:r>
            <w:proofErr w:type="spellEnd"/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kullanır.</w:t>
            </w:r>
          </w:p>
          <w:p w14:paraId="610EA591" w14:textId="77777777" w:rsidR="001B7583" w:rsidRPr="001B7583" w:rsidRDefault="001B7583" w:rsidP="001B7583">
            <w:pPr>
              <w:numPr>
                <w:ilvl w:val="1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Rol yaparken bedensel ifadeyi kullanır,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 ve motor beceriler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gelişir.</w:t>
            </w:r>
          </w:p>
          <w:p w14:paraId="09F2A5E3" w14:textId="77777777" w:rsidR="001B7583" w:rsidRPr="001B7583" w:rsidRDefault="009C7665" w:rsidP="001B758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91D60E0">
                <v:rect id="_x0000_i1027" style="width:0;height:1.5pt" o:hralign="center" o:hrstd="t" o:hr="t" fillcolor="#a0a0a0" stroked="f"/>
              </w:pict>
            </w:r>
          </w:p>
          <w:p w14:paraId="3CD2B2C2" w14:textId="77777777" w:rsidR="001B7583" w:rsidRPr="001B7583" w:rsidRDefault="001B7583" w:rsidP="001B758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Hareket ve Sağlık Alanı</w:t>
            </w:r>
          </w:p>
          <w:p w14:paraId="7A208647" w14:textId="77777777" w:rsidR="001B7583" w:rsidRPr="001B7583" w:rsidRDefault="001B7583" w:rsidP="001B758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HSAB.1.a.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Farklı ortam ve koşullarda yer değiştirme hareketlerini yapar.</w:t>
            </w:r>
          </w:p>
          <w:p w14:paraId="4CCC4EC6" w14:textId="77777777" w:rsidR="001B7583" w:rsidRPr="001B7583" w:rsidRDefault="001B7583" w:rsidP="001B7583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Koşma, zıplama, emekleme gibi hareketleri farklı alanlarda uygular,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fiziksel çevikliği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artar.</w:t>
            </w:r>
          </w:p>
          <w:p w14:paraId="54F6DADE" w14:textId="77777777" w:rsidR="001B7583" w:rsidRPr="001B7583" w:rsidRDefault="001B7583" w:rsidP="001B758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HSAB.1.b.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Etkinliğin durumuna uygun denge hareketleri yapar.</w:t>
            </w:r>
          </w:p>
          <w:p w14:paraId="1D3767CB" w14:textId="77777777" w:rsidR="001B7583" w:rsidRPr="001B7583" w:rsidRDefault="001B7583" w:rsidP="001B7583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Bir çizgi üzerinde yürüme, tek ayak üzerinde durma gibi aktivitelerle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denge becerileri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gelişir.</w:t>
            </w:r>
          </w:p>
          <w:p w14:paraId="719594DC" w14:textId="77777777" w:rsidR="001B7583" w:rsidRPr="001B7583" w:rsidRDefault="001B7583" w:rsidP="001B7583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HSAB.2.c.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Farklı boyutlardaki nesneleri kullanır.</w:t>
            </w:r>
          </w:p>
          <w:p w14:paraId="127CAC05" w14:textId="77777777" w:rsidR="001B7583" w:rsidRPr="001B7583" w:rsidRDefault="001B7583" w:rsidP="001B7583">
            <w:pPr>
              <w:numPr>
                <w:ilvl w:val="1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Açıklama: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Büyük–küçük, ağır–hafif materyallerle çalışarak </w:t>
            </w:r>
            <w:r w:rsidRPr="001B758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motor planlama</w:t>
            </w:r>
            <w:r w:rsidRPr="001B75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becerisi kazanır.</w:t>
            </w:r>
          </w:p>
          <w:p w14:paraId="4B8CE655" w14:textId="798CAE40" w:rsidR="00BB3256" w:rsidRPr="00B1095C" w:rsidRDefault="00BB325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44B2FA8" w14:textId="36389DDE" w:rsidR="00185A4E" w:rsidRPr="00185A4E" w:rsidRDefault="00185A4E" w:rsidP="00185A4E">
            <w:pPr>
              <w:pStyle w:val="NormalWeb"/>
              <w:numPr>
                <w:ilvl w:val="0"/>
                <w:numId w:val="10"/>
              </w:numPr>
            </w:pPr>
            <w:r w:rsidRPr="00185A4E">
              <w:rPr>
                <w:b/>
                <w:bCs/>
              </w:rPr>
              <w:t>Kavramlar:</w:t>
            </w:r>
            <w:r w:rsidRPr="00185A4E">
              <w:t xml:space="preserve"> Doğal – Yapay, Hafif – Ağır</w:t>
            </w:r>
          </w:p>
          <w:p w14:paraId="03702557" w14:textId="77777777" w:rsidR="00185A4E" w:rsidRPr="00185A4E" w:rsidRDefault="00185A4E" w:rsidP="00185A4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85A4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Sözcükler:</w:t>
            </w:r>
            <w:r w:rsidRPr="00185A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İcat, keşif, doğa, esinlenmek, tasarım, hece, eşleştirme</w:t>
            </w:r>
          </w:p>
          <w:p w14:paraId="00551DE7" w14:textId="77777777" w:rsidR="00185A4E" w:rsidRPr="00185A4E" w:rsidRDefault="009C7665" w:rsidP="00185A4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90F91D9">
                <v:rect id="_x0000_i1028" style="width:0;height:1.5pt" o:hralign="center" o:hrstd="t" o:hr="t" fillcolor="#a0a0a0" stroked="f"/>
              </w:pict>
            </w:r>
          </w:p>
          <w:p w14:paraId="5C68C93C" w14:textId="77777777" w:rsidR="00185A4E" w:rsidRPr="00185A4E" w:rsidRDefault="00185A4E" w:rsidP="00185A4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185A4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Materyaller</w:t>
            </w:r>
          </w:p>
          <w:p w14:paraId="3AFCE3FB" w14:textId="77777777" w:rsidR="00185A4E" w:rsidRPr="00185A4E" w:rsidRDefault="00185A4E" w:rsidP="00185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85A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Kilitli kutu, kuş tüyü, lotus yaprağı, deniz kabuğu, icat resimleri (uçak, palet, yağmurluk, vinç), büyüteç, harita parçaları, resim kartları, sulu boya, yapıştırıcı, büyük karton, renkli çubuklar, </w:t>
            </w:r>
            <w:proofErr w:type="spellStart"/>
            <w:r w:rsidRPr="00185A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origami</w:t>
            </w:r>
            <w:proofErr w:type="spellEnd"/>
            <w:r w:rsidRPr="00185A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gramStart"/>
            <w:r w:rsidRPr="00185A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kağıtları</w:t>
            </w:r>
            <w:proofErr w:type="gramEnd"/>
            <w:r w:rsidRPr="00185A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</w:p>
          <w:p w14:paraId="12C2EC9A" w14:textId="77777777" w:rsidR="00185A4E" w:rsidRPr="00185A4E" w:rsidRDefault="009C7665" w:rsidP="00185A4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655B2299">
                <v:rect id="_x0000_i1029" style="width:0;height:1.5pt" o:hralign="center" o:hrstd="t" o:hr="t" fillcolor="#a0a0a0" stroked="f"/>
              </w:pict>
            </w:r>
          </w:p>
          <w:p w14:paraId="5AFB904F" w14:textId="77777777" w:rsidR="00185A4E" w:rsidRPr="00185A4E" w:rsidRDefault="00185A4E" w:rsidP="00185A4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185A4E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Eğitim Ortamı</w:t>
            </w:r>
          </w:p>
          <w:p w14:paraId="7FDC01A9" w14:textId="77777777" w:rsidR="00185A4E" w:rsidRPr="00185A4E" w:rsidRDefault="00185A4E" w:rsidP="00185A4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185A4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masaları, fen keşif köşesi, drama alanı, açık alan oyun bölgesi.</w:t>
            </w:r>
          </w:p>
          <w:p w14:paraId="03363923" w14:textId="32336752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1E0DDDB" w14:textId="550FE818" w:rsidR="00721CAD" w:rsidRPr="00721CAD" w:rsidRDefault="00BB3256" w:rsidP="00721CAD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</w:p>
          <w:p w14:paraId="41C91F29" w14:textId="77777777" w:rsidR="00E758B3" w:rsidRPr="00E758B3" w:rsidRDefault="00E758B3" w:rsidP="00E758B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Gizemli Kutunun Sırrı”</w:t>
            </w:r>
          </w:p>
          <w:p w14:paraId="5BBD3057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Çocuklarda merak uyandırmak, konuya giriş yapmak.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E1.1</w:t>
            </w:r>
            <w:proofErr w:type="gram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TADB.1.a., TADB.1.b., SDB2.1.SB4.</w:t>
            </w:r>
          </w:p>
          <w:p w14:paraId="03F45CF7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proofErr w:type="gramStart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Hikayesel</w:t>
            </w:r>
            <w:proofErr w:type="spellEnd"/>
            <w:proofErr w:type="gramEnd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Süreç: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Öğretmen elinde kilitli bir kutu ile sınıfa gelir. Kutunun üzerinde resimli bir etiket vardır: </w:t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“Doğa bize fısıldıyor…”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“Çocuklar, bu kutu bana ormandan geldi! İçinde ne olduğunu bilmiyorum ama orman perisi bana ‘Doğayı iyi dinle, sırrı çözersin’ dedi. Sizce ne olabilir?”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tahminlerini söyler.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Kutudan kuş tüyü, deniz kabuğu, yaprak ve bunlardan esinlenilmiş icat resimleri çıkar (uçak, palet, vinç).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— “Bu nesneler doğadan, ama yanlarındaki resimler insanlar tarafından yapılmış. Sizce aralarında nasıl bir bağ var?”</w:t>
            </w:r>
          </w:p>
          <w:p w14:paraId="62558499" w14:textId="77777777" w:rsidR="00DD6AC5" w:rsidRPr="00721CAD" w:rsidRDefault="00DD6AC5" w:rsidP="00DD6AC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ÖĞRENME MERKEZLERİ</w:t>
            </w:r>
          </w:p>
          <w:p w14:paraId="05CCD640" w14:textId="77777777" w:rsidR="00DD6AC5" w:rsidRDefault="00DD6AC5" w:rsidP="00DD6AC5">
            <w:pPr>
              <w:pStyle w:val="NormalWeb"/>
              <w:numPr>
                <w:ilvl w:val="0"/>
                <w:numId w:val="4"/>
              </w:numPr>
            </w:pPr>
            <w:r>
              <w:rPr>
                <w:rStyle w:val="Gl"/>
                <w:rFonts w:eastAsiaTheme="majorEastAsia"/>
              </w:rPr>
              <w:t>Sanat Merkezi:</w:t>
            </w:r>
            <w:r>
              <w:t xml:space="preserve"> Panoların tamamlanması.</w:t>
            </w:r>
          </w:p>
          <w:p w14:paraId="1E44019C" w14:textId="77777777" w:rsidR="00DD6AC5" w:rsidRDefault="00DD6AC5" w:rsidP="00DD6AC5">
            <w:pPr>
              <w:pStyle w:val="NormalWeb"/>
              <w:numPr>
                <w:ilvl w:val="0"/>
                <w:numId w:val="4"/>
              </w:numPr>
            </w:pPr>
            <w:r>
              <w:rPr>
                <w:rStyle w:val="Gl"/>
                <w:rFonts w:eastAsiaTheme="majorEastAsia"/>
              </w:rPr>
              <w:t>Matematik Merkezi:</w:t>
            </w:r>
            <w:r>
              <w:t xml:space="preserve"> Eşleştirme kartları ile bireysel çalışma.</w:t>
            </w:r>
          </w:p>
          <w:p w14:paraId="31FE8587" w14:textId="77777777" w:rsidR="00DD6AC5" w:rsidRDefault="00DD6AC5" w:rsidP="00DD6AC5">
            <w:pPr>
              <w:pStyle w:val="NormalWeb"/>
              <w:numPr>
                <w:ilvl w:val="0"/>
                <w:numId w:val="4"/>
              </w:numPr>
            </w:pPr>
            <w:r>
              <w:rPr>
                <w:rStyle w:val="Gl"/>
                <w:rFonts w:eastAsiaTheme="majorEastAsia"/>
              </w:rPr>
              <w:t>Drama Merkezi:</w:t>
            </w:r>
            <w:r>
              <w:t xml:space="preserve"> Taklit oyunu devamı.</w:t>
            </w:r>
          </w:p>
          <w:p w14:paraId="0C556D4E" w14:textId="77777777" w:rsidR="00DD6AC5" w:rsidRPr="00721CAD" w:rsidRDefault="00DD6AC5" w:rsidP="00DD6AC5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44EF3F8" w14:textId="77777777" w:rsidR="00DD6AC5" w:rsidRPr="00721CAD" w:rsidRDefault="00DD6AC5" w:rsidP="00DD6AC5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BESLENME – TOPLANMA – TEMİZLİK</w:t>
            </w:r>
          </w:p>
          <w:p w14:paraId="23F2587F" w14:textId="77777777" w:rsidR="00DD6AC5" w:rsidRPr="00721CAD" w:rsidRDefault="00DD6AC5" w:rsidP="00DD6A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D18.2.3 kapsamında ortak alan temizliği yapılır, beslenme süreci tamamlanır.</w:t>
            </w:r>
          </w:p>
          <w:p w14:paraId="509F1DA9" w14:textId="70CF78AD" w:rsidR="00E758B3" w:rsidRPr="00E758B3" w:rsidRDefault="00E758B3" w:rsidP="00E758B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341C380" w14:textId="77777777" w:rsidR="00E758B3" w:rsidRPr="00E758B3" w:rsidRDefault="00E758B3" w:rsidP="00E758B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2. Fen Etkinliği – “Doğa Öğretiyor”</w:t>
            </w:r>
          </w:p>
          <w:p w14:paraId="0CF5B695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Doğadaki şekillerin ve yapının icatlara nasıl ilham verdiğini keşfetmek.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FBAB.3.b</w:t>
            </w:r>
            <w:proofErr w:type="gram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KB2.9.SB1., KB2.14.SB2., E3.1.</w:t>
            </w:r>
          </w:p>
          <w:p w14:paraId="496A24A2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proofErr w:type="gramStart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Hikayesel</w:t>
            </w:r>
            <w:proofErr w:type="spellEnd"/>
            <w:proofErr w:type="gramEnd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Süreç: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Öğretmen masaya iki grup nesne koyar: </w:t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doğal nesneler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(kuş tüyü, balık yüzgeci, lotus yaprağı) ve </w:t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icatlar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(uçak kanadı maketi, palet, su geçirmez kumaş parçası).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“Bugün sizlerle bilim insanı olacağız. Doğanın bize hangi sırları öğrettiğini bulacağız.”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nesneleri inceler, büyüteçle detaylara bakar.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yönlendirir: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“Kuş tüyü hafif, uçak kanadı da hafif olmalı. Sizce neden?”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“Lotus yaprağı ıslanmıyor, peki yağmurluk kumaşı da neden ıslanmaz?”</w:t>
            </w:r>
          </w:p>
          <w:p w14:paraId="080C35A9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Çocuklar, doğadaki yapılar ile icatlar arasındaki ilişkiyi keşfeder.</w:t>
            </w:r>
          </w:p>
          <w:p w14:paraId="57733E47" w14:textId="77777777" w:rsidR="00E758B3" w:rsidRPr="00E758B3" w:rsidRDefault="009C7665" w:rsidP="00E758B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4AC0F94">
                <v:rect id="_x0000_i1030" style="width:0;height:1.5pt" o:hralign="center" o:hrstd="t" o:hr="t" fillcolor="#a0a0a0" stroked="f"/>
              </w:pict>
            </w:r>
          </w:p>
          <w:p w14:paraId="7B29183C" w14:textId="77777777" w:rsidR="00E758B3" w:rsidRPr="00E758B3" w:rsidRDefault="00E758B3" w:rsidP="00E758B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3. Türkçe – Hece Çalışması “İcat Avı”</w:t>
            </w:r>
          </w:p>
          <w:p w14:paraId="7293ABF5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Sözcükleri hecelerine ayırma becerisini geliştirmek.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TADB.3.a</w:t>
            </w:r>
            <w:proofErr w:type="gram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OB4.1.SB1., KB2.15.SB2.</w:t>
            </w:r>
          </w:p>
          <w:p w14:paraId="2638C114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proofErr w:type="gramStart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Hikayesel</w:t>
            </w:r>
            <w:proofErr w:type="spellEnd"/>
            <w:proofErr w:type="gramEnd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Süreç: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“Orman perisinin sırrını çözmek için bazı kelimeleri hecelerine ayırmamız gerekiyor. Her doğru heceyi bulursak harita parçaları ortaya çıkacak!”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 xml:space="preserve">Kelimeler: uçak, </w:t>
            </w:r>
            <w:proofErr w:type="spell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pa-let</w:t>
            </w:r>
            <w:proofErr w:type="spell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yağ-</w:t>
            </w:r>
            <w:proofErr w:type="spell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mur</w:t>
            </w:r>
            <w:proofErr w:type="spell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-</w:t>
            </w:r>
            <w:proofErr w:type="spell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luk</w:t>
            </w:r>
            <w:proofErr w:type="spell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vi-</w:t>
            </w:r>
            <w:proofErr w:type="spell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nç</w:t>
            </w:r>
            <w:proofErr w:type="spell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</w:t>
            </w:r>
            <w:proofErr w:type="spell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yu-suf-çuk</w:t>
            </w:r>
            <w:proofErr w:type="spell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kelimeleri alkışla heceler. Her hece bulundukça tahtaya harita parçaları yapıştırılır.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Hem fonolojik farkındalık gelişir hem </w:t>
            </w:r>
            <w:proofErr w:type="gram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hikaye</w:t>
            </w:r>
            <w:proofErr w:type="gram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akışı devam eder.</w:t>
            </w:r>
          </w:p>
          <w:p w14:paraId="6A53E578" w14:textId="77777777" w:rsidR="00E758B3" w:rsidRPr="00E758B3" w:rsidRDefault="009C7665" w:rsidP="00E758B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7DE9F19">
                <v:rect id="_x0000_i1031" style="width:0;height:1.5pt" o:hralign="center" o:hrstd="t" o:hr="t" fillcolor="#a0a0a0" stroked="f"/>
              </w:pict>
            </w:r>
          </w:p>
          <w:p w14:paraId="2F971831" w14:textId="77777777" w:rsidR="00E758B3" w:rsidRPr="00E758B3" w:rsidRDefault="00E758B3" w:rsidP="00E758B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4. Sanat Atölyesi – “Doğadan İlham Panosu”</w:t>
            </w:r>
          </w:p>
          <w:p w14:paraId="5287E358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Eşleştirme oyunu mantığında yaratıcı sanat ürünü yapmak.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SNAB.4.a</w:t>
            </w:r>
            <w:proofErr w:type="gram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SNAB.4.d., KB2.9.SB4., E3.2.</w:t>
            </w:r>
          </w:p>
          <w:p w14:paraId="4229951D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proofErr w:type="gramStart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Hikayesel</w:t>
            </w:r>
            <w:proofErr w:type="spellEnd"/>
            <w:proofErr w:type="gramEnd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Süreç: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“Şimdi orman perisinin bize verdiği ipuçlarını birleştirip bir pano yapacağız. Bu pano doğadan ilham alan icatların haritası olacak.”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Çocuklara büyük karton, resimler, sulu boya, yapıştırıcı verilir.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doğa resmi ile icat resmini yan yana yapıştırır, araya renkli oklar çizer.</w:t>
            </w:r>
          </w:p>
          <w:p w14:paraId="504A53D3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hem kavramı pekiştirir hem de görsel bir ürün ortaya çıkarır.</w:t>
            </w:r>
          </w:p>
          <w:p w14:paraId="4E7E9AC5" w14:textId="77777777" w:rsidR="00E758B3" w:rsidRPr="00E758B3" w:rsidRDefault="009C7665" w:rsidP="00E758B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28A3F27">
                <v:rect id="_x0000_i1032" style="width:0;height:1.5pt" o:hralign="center" o:hrstd="t" o:hr="t" fillcolor="#a0a0a0" stroked="f"/>
              </w:pict>
            </w:r>
          </w:p>
          <w:p w14:paraId="6A045E97" w14:textId="77777777" w:rsidR="00E758B3" w:rsidRPr="00E758B3" w:rsidRDefault="00E758B3" w:rsidP="00E758B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**5. Matematik – “Hangisi Daha Çok?” Grafiği</w:t>
            </w:r>
          </w:p>
          <w:p w14:paraId="44ADBDB1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Sınıflandırma ve veri grafiği oluşturma becerilerini geliştirmek.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MTB.3.c</w:t>
            </w:r>
            <w:proofErr w:type="gram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KB2.14.SB1., E3.1.</w:t>
            </w:r>
          </w:p>
          <w:p w14:paraId="58530C49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proofErr w:type="gramStart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Hikayesel</w:t>
            </w:r>
            <w:proofErr w:type="spellEnd"/>
            <w:proofErr w:type="gramEnd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Süreç: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panolardan doğa görselleri ve icat görsellerini sayar.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“Haritamızda doğa mı daha çok, icatlar mı?”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renkli çubuklarla sütun grafiği yapar.</w:t>
            </w:r>
          </w:p>
          <w:p w14:paraId="050B3652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Veri toplama ve yorumlama becerileri gelişir.</w:t>
            </w:r>
          </w:p>
          <w:p w14:paraId="1A2FAD8D" w14:textId="77777777" w:rsidR="00E758B3" w:rsidRPr="00E758B3" w:rsidRDefault="009C7665" w:rsidP="00E758B3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CA57012">
                <v:rect id="_x0000_i1033" style="width:0;height:1.5pt" o:hralign="center" o:hrstd="t" o:hr="t" fillcolor="#a0a0a0" stroked="f"/>
              </w:pict>
            </w:r>
          </w:p>
          <w:p w14:paraId="3221B1D2" w14:textId="77777777" w:rsidR="00E758B3" w:rsidRPr="00E758B3" w:rsidRDefault="00E758B3" w:rsidP="00E758B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6. Oyun – “Doğa Taklit Yarışı”</w:t>
            </w:r>
          </w:p>
          <w:p w14:paraId="51AF9696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Canlıların hareketlerini gözlemleyip motor becerileri geliştirmek.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Kodlar: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SDB2.2.SB4</w:t>
            </w:r>
            <w:proofErr w:type="gramStart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E3.2.</w:t>
            </w:r>
          </w:p>
          <w:p w14:paraId="5830D567" w14:textId="77777777" w:rsidR="00E758B3" w:rsidRPr="00E758B3" w:rsidRDefault="00E758B3" w:rsidP="00E758B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proofErr w:type="gramStart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Hikayesel</w:t>
            </w:r>
            <w:proofErr w:type="spellEnd"/>
            <w:proofErr w:type="gramEnd"/>
            <w:r w:rsidRPr="00E758B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 xml:space="preserve"> Süreç: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“Orman perisi bizi taklit sınavına alacak. Sadece doğayı iyi gözlemleyenler geçebilir!”</w:t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E758B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Kuş uçuşu, balık yüzmesi, ağaç dalı sallanması gibi hareketler yapılır, çocuklar taklit eder.</w:t>
            </w:r>
          </w:p>
          <w:p w14:paraId="17E1B8B6" w14:textId="1C4B7998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C83DCD4" w14:textId="48C2DDA3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02D530DE" w14:textId="1029A5FE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7C06F2B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DEĞERLENDİRME</w:t>
            </w:r>
          </w:p>
          <w:p w14:paraId="5F7ED022" w14:textId="77777777" w:rsidR="00E758B3" w:rsidRDefault="00E758B3" w:rsidP="00773E11">
            <w:pPr>
              <w:pStyle w:val="NormalWeb"/>
              <w:numPr>
                <w:ilvl w:val="0"/>
                <w:numId w:val="4"/>
              </w:numPr>
            </w:pPr>
            <w:r>
              <w:t>Bugün doğadan neler öğrendik?</w:t>
            </w:r>
          </w:p>
          <w:p w14:paraId="1F03A4CF" w14:textId="77777777" w:rsidR="00E758B3" w:rsidRDefault="00E758B3" w:rsidP="00773E11">
            <w:pPr>
              <w:pStyle w:val="NormalWeb"/>
              <w:numPr>
                <w:ilvl w:val="0"/>
                <w:numId w:val="4"/>
              </w:numPr>
            </w:pPr>
            <w:r>
              <w:t>Hangi icat seni en çok şaşırttı?</w:t>
            </w:r>
          </w:p>
          <w:p w14:paraId="69D667B9" w14:textId="77777777" w:rsidR="00E758B3" w:rsidRDefault="00E758B3" w:rsidP="00773E11">
            <w:pPr>
              <w:pStyle w:val="NormalWeb"/>
              <w:numPr>
                <w:ilvl w:val="0"/>
                <w:numId w:val="4"/>
              </w:numPr>
            </w:pPr>
            <w:r>
              <w:t>Doğa olmasaydı teknoloji olur muydu?</w:t>
            </w:r>
          </w:p>
          <w:p w14:paraId="04A9A4C1" w14:textId="1A26D9D0" w:rsidR="00BB3256" w:rsidRPr="00DF480E" w:rsidRDefault="00BB3256" w:rsidP="00773E11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7F627DB3" w:rsidR="00BB3256" w:rsidRPr="00B1095C" w:rsidRDefault="00773E11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Origami</w:t>
            </w:r>
            <w:proofErr w:type="spellEnd"/>
            <w:r>
              <w:t xml:space="preserve"> ile kuş–uçak yapma çalışması.</w:t>
            </w: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519AA609" w:rsidR="00BB3256" w:rsidRPr="00B1095C" w:rsidRDefault="00054A51" w:rsidP="00773E1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Artık materyallerle </w:t>
            </w:r>
            <w:proofErr w:type="spellStart"/>
            <w:r w:rsidR="00773E11">
              <w:rPr>
                <w:rFonts w:ascii="Times New Roman" w:hAnsi="Times New Roman" w:cs="Times New Roman"/>
                <w:sz w:val="24"/>
                <w:szCs w:val="24"/>
              </w:rPr>
              <w:t>UÇAK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yapımında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bireysel destek sağlanır.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7A87BE6C" w14:textId="77777777" w:rsidR="00185A4E" w:rsidRDefault="00BB3256" w:rsidP="00B1095C">
            <w:pPr>
              <w:pStyle w:val="NormalWeb"/>
              <w:spacing w:before="0" w:beforeAutospacing="0" w:line="360" w:lineRule="auto"/>
              <w:jc w:val="both"/>
            </w:pPr>
            <w:r w:rsidRPr="00B1095C">
              <w:rPr>
                <w:rStyle w:val="Gl"/>
                <w:color w:val="212529"/>
              </w:rPr>
              <w:t>Aile Katılımı:</w:t>
            </w:r>
            <w:r w:rsidRPr="00B1095C">
              <w:rPr>
                <w:color w:val="212529"/>
              </w:rPr>
              <w:t> </w:t>
            </w:r>
            <w:r w:rsidR="00185A4E">
              <w:t>Evde bir doğa–icat örneği bulup fotoğraf çekip getirmeleri istenir.</w:t>
            </w:r>
          </w:p>
          <w:p w14:paraId="26574E03" w14:textId="58BD8AEE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B1095C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B6A"/>
    <w:multiLevelType w:val="multilevel"/>
    <w:tmpl w:val="221A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C844A7"/>
    <w:multiLevelType w:val="multilevel"/>
    <w:tmpl w:val="F8D25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BB41B2"/>
    <w:multiLevelType w:val="multilevel"/>
    <w:tmpl w:val="0056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B6EFC"/>
    <w:multiLevelType w:val="multilevel"/>
    <w:tmpl w:val="0138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AC22B3"/>
    <w:multiLevelType w:val="multilevel"/>
    <w:tmpl w:val="D826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0625E"/>
    <w:multiLevelType w:val="multilevel"/>
    <w:tmpl w:val="0F98BDB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D7B2E"/>
    <w:multiLevelType w:val="multilevel"/>
    <w:tmpl w:val="B850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C60ED2"/>
    <w:multiLevelType w:val="multilevel"/>
    <w:tmpl w:val="848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CD14C2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6C501D"/>
    <w:multiLevelType w:val="multilevel"/>
    <w:tmpl w:val="53EABC2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E64BDD"/>
    <w:multiLevelType w:val="multilevel"/>
    <w:tmpl w:val="2534B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4E703E"/>
    <w:multiLevelType w:val="multilevel"/>
    <w:tmpl w:val="8FEE4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7511B3"/>
    <w:multiLevelType w:val="multilevel"/>
    <w:tmpl w:val="544E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0D62F9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9A3F13"/>
    <w:multiLevelType w:val="multilevel"/>
    <w:tmpl w:val="EFDEDA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3C6321"/>
    <w:multiLevelType w:val="multilevel"/>
    <w:tmpl w:val="67B6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8D3BF7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AE5C52"/>
    <w:multiLevelType w:val="multilevel"/>
    <w:tmpl w:val="F748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E63597"/>
    <w:multiLevelType w:val="multilevel"/>
    <w:tmpl w:val="54386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4"/>
  </w:num>
  <w:num w:numId="5">
    <w:abstractNumId w:val="13"/>
  </w:num>
  <w:num w:numId="6">
    <w:abstractNumId w:val="16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8"/>
  </w:num>
  <w:num w:numId="13">
    <w:abstractNumId w:val="6"/>
  </w:num>
  <w:num w:numId="14">
    <w:abstractNumId w:val="3"/>
  </w:num>
  <w:num w:numId="15">
    <w:abstractNumId w:val="15"/>
  </w:num>
  <w:num w:numId="16">
    <w:abstractNumId w:val="10"/>
  </w:num>
  <w:num w:numId="17">
    <w:abstractNumId w:val="14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6A6A"/>
    <w:rsid w:val="00023472"/>
    <w:rsid w:val="00026387"/>
    <w:rsid w:val="00033FBB"/>
    <w:rsid w:val="00035190"/>
    <w:rsid w:val="0004131D"/>
    <w:rsid w:val="00050894"/>
    <w:rsid w:val="00052659"/>
    <w:rsid w:val="00053AB4"/>
    <w:rsid w:val="000546BD"/>
    <w:rsid w:val="00054A51"/>
    <w:rsid w:val="000631A4"/>
    <w:rsid w:val="00071890"/>
    <w:rsid w:val="000725F8"/>
    <w:rsid w:val="00084E5C"/>
    <w:rsid w:val="00085697"/>
    <w:rsid w:val="0008588C"/>
    <w:rsid w:val="00094EF0"/>
    <w:rsid w:val="000A796C"/>
    <w:rsid w:val="000B1545"/>
    <w:rsid w:val="000C1620"/>
    <w:rsid w:val="000C210D"/>
    <w:rsid w:val="000C78CB"/>
    <w:rsid w:val="000D6428"/>
    <w:rsid w:val="000E1797"/>
    <w:rsid w:val="000E2873"/>
    <w:rsid w:val="000E6FA8"/>
    <w:rsid w:val="000F31C4"/>
    <w:rsid w:val="0010649F"/>
    <w:rsid w:val="0010665B"/>
    <w:rsid w:val="00106A8B"/>
    <w:rsid w:val="00114B8E"/>
    <w:rsid w:val="00126028"/>
    <w:rsid w:val="00131C26"/>
    <w:rsid w:val="0015559A"/>
    <w:rsid w:val="001600C7"/>
    <w:rsid w:val="001613C0"/>
    <w:rsid w:val="0016203A"/>
    <w:rsid w:val="00162CC8"/>
    <w:rsid w:val="00163BD8"/>
    <w:rsid w:val="00167110"/>
    <w:rsid w:val="00183FFC"/>
    <w:rsid w:val="00185A4E"/>
    <w:rsid w:val="001868CD"/>
    <w:rsid w:val="00190314"/>
    <w:rsid w:val="00191D6A"/>
    <w:rsid w:val="001A13B7"/>
    <w:rsid w:val="001B034C"/>
    <w:rsid w:val="001B0472"/>
    <w:rsid w:val="001B5050"/>
    <w:rsid w:val="001B7583"/>
    <w:rsid w:val="001C0F4B"/>
    <w:rsid w:val="001C1CA9"/>
    <w:rsid w:val="001C3FB9"/>
    <w:rsid w:val="001D0AA4"/>
    <w:rsid w:val="001D1AE9"/>
    <w:rsid w:val="001D6452"/>
    <w:rsid w:val="001E542E"/>
    <w:rsid w:val="001F0360"/>
    <w:rsid w:val="002176EC"/>
    <w:rsid w:val="0023323F"/>
    <w:rsid w:val="002334C6"/>
    <w:rsid w:val="00236856"/>
    <w:rsid w:val="00241ADA"/>
    <w:rsid w:val="00242217"/>
    <w:rsid w:val="00242ACC"/>
    <w:rsid w:val="00247E12"/>
    <w:rsid w:val="002514A3"/>
    <w:rsid w:val="00256501"/>
    <w:rsid w:val="00271A97"/>
    <w:rsid w:val="00274094"/>
    <w:rsid w:val="00275561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E4443"/>
    <w:rsid w:val="002E6185"/>
    <w:rsid w:val="002F61B2"/>
    <w:rsid w:val="002F7E54"/>
    <w:rsid w:val="00300427"/>
    <w:rsid w:val="00305E71"/>
    <w:rsid w:val="00306C16"/>
    <w:rsid w:val="00313135"/>
    <w:rsid w:val="00314A75"/>
    <w:rsid w:val="003150E1"/>
    <w:rsid w:val="0031796B"/>
    <w:rsid w:val="0031798C"/>
    <w:rsid w:val="00322012"/>
    <w:rsid w:val="00322FBB"/>
    <w:rsid w:val="003447A9"/>
    <w:rsid w:val="0035033D"/>
    <w:rsid w:val="00352E10"/>
    <w:rsid w:val="003612EA"/>
    <w:rsid w:val="003613D1"/>
    <w:rsid w:val="0036454E"/>
    <w:rsid w:val="00374552"/>
    <w:rsid w:val="003835B3"/>
    <w:rsid w:val="0038459D"/>
    <w:rsid w:val="003851C0"/>
    <w:rsid w:val="00385C16"/>
    <w:rsid w:val="00387A51"/>
    <w:rsid w:val="003B448B"/>
    <w:rsid w:val="003B547F"/>
    <w:rsid w:val="003C2DB5"/>
    <w:rsid w:val="003D133E"/>
    <w:rsid w:val="003D3B7C"/>
    <w:rsid w:val="003E0E6A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A6B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864E5"/>
    <w:rsid w:val="00493952"/>
    <w:rsid w:val="004A199C"/>
    <w:rsid w:val="004A4B10"/>
    <w:rsid w:val="004A5FA5"/>
    <w:rsid w:val="004B141D"/>
    <w:rsid w:val="004B2BC9"/>
    <w:rsid w:val="004B4006"/>
    <w:rsid w:val="004C0F36"/>
    <w:rsid w:val="004C4268"/>
    <w:rsid w:val="004C5AA3"/>
    <w:rsid w:val="004C5DEA"/>
    <w:rsid w:val="004D58A5"/>
    <w:rsid w:val="004E0BEE"/>
    <w:rsid w:val="004F0FA6"/>
    <w:rsid w:val="004F4018"/>
    <w:rsid w:val="004F5D82"/>
    <w:rsid w:val="004F7195"/>
    <w:rsid w:val="00513E0D"/>
    <w:rsid w:val="0054153F"/>
    <w:rsid w:val="005429B2"/>
    <w:rsid w:val="00546291"/>
    <w:rsid w:val="00551E08"/>
    <w:rsid w:val="00552072"/>
    <w:rsid w:val="0055361D"/>
    <w:rsid w:val="0057197F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13E6"/>
    <w:rsid w:val="005F4642"/>
    <w:rsid w:val="006119DE"/>
    <w:rsid w:val="00611F3A"/>
    <w:rsid w:val="00614F85"/>
    <w:rsid w:val="00616054"/>
    <w:rsid w:val="0062573C"/>
    <w:rsid w:val="00626A09"/>
    <w:rsid w:val="00627BCE"/>
    <w:rsid w:val="00631323"/>
    <w:rsid w:val="00631F3A"/>
    <w:rsid w:val="006328C8"/>
    <w:rsid w:val="00632E44"/>
    <w:rsid w:val="0064497C"/>
    <w:rsid w:val="00650D45"/>
    <w:rsid w:val="00656E0F"/>
    <w:rsid w:val="006604A5"/>
    <w:rsid w:val="00664CA7"/>
    <w:rsid w:val="00671D95"/>
    <w:rsid w:val="0067299A"/>
    <w:rsid w:val="0068034E"/>
    <w:rsid w:val="00683A06"/>
    <w:rsid w:val="00684D5E"/>
    <w:rsid w:val="00686896"/>
    <w:rsid w:val="006877D1"/>
    <w:rsid w:val="00693DB7"/>
    <w:rsid w:val="00695DC9"/>
    <w:rsid w:val="00697B48"/>
    <w:rsid w:val="006A019C"/>
    <w:rsid w:val="006A0D01"/>
    <w:rsid w:val="006A1100"/>
    <w:rsid w:val="006A7BDC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EF6"/>
    <w:rsid w:val="00711A4E"/>
    <w:rsid w:val="00711F96"/>
    <w:rsid w:val="00714F98"/>
    <w:rsid w:val="0071703C"/>
    <w:rsid w:val="00721CAD"/>
    <w:rsid w:val="00735DD0"/>
    <w:rsid w:val="00736B5F"/>
    <w:rsid w:val="00737E66"/>
    <w:rsid w:val="007457DE"/>
    <w:rsid w:val="00755A9C"/>
    <w:rsid w:val="00756E49"/>
    <w:rsid w:val="00760885"/>
    <w:rsid w:val="007634BF"/>
    <w:rsid w:val="00763895"/>
    <w:rsid w:val="00765872"/>
    <w:rsid w:val="007702AE"/>
    <w:rsid w:val="0077225B"/>
    <w:rsid w:val="0077363C"/>
    <w:rsid w:val="00773E11"/>
    <w:rsid w:val="0078184F"/>
    <w:rsid w:val="0078233A"/>
    <w:rsid w:val="00785CD0"/>
    <w:rsid w:val="0079196C"/>
    <w:rsid w:val="0079655C"/>
    <w:rsid w:val="007A17F5"/>
    <w:rsid w:val="007B02F1"/>
    <w:rsid w:val="007B4626"/>
    <w:rsid w:val="007D11D3"/>
    <w:rsid w:val="007D38C0"/>
    <w:rsid w:val="007E30B0"/>
    <w:rsid w:val="007E6C9A"/>
    <w:rsid w:val="0080149C"/>
    <w:rsid w:val="00805121"/>
    <w:rsid w:val="008106E7"/>
    <w:rsid w:val="0081390C"/>
    <w:rsid w:val="00814CA7"/>
    <w:rsid w:val="00815FA1"/>
    <w:rsid w:val="008202A0"/>
    <w:rsid w:val="00831794"/>
    <w:rsid w:val="00834724"/>
    <w:rsid w:val="00835047"/>
    <w:rsid w:val="00837F9A"/>
    <w:rsid w:val="00847651"/>
    <w:rsid w:val="00850CBE"/>
    <w:rsid w:val="00853E4E"/>
    <w:rsid w:val="00863BEB"/>
    <w:rsid w:val="00877A94"/>
    <w:rsid w:val="00881692"/>
    <w:rsid w:val="00882699"/>
    <w:rsid w:val="008828B5"/>
    <w:rsid w:val="00897B2B"/>
    <w:rsid w:val="008B1009"/>
    <w:rsid w:val="008B3651"/>
    <w:rsid w:val="008C0DFA"/>
    <w:rsid w:val="008C5587"/>
    <w:rsid w:val="008C5840"/>
    <w:rsid w:val="008C6676"/>
    <w:rsid w:val="008D2851"/>
    <w:rsid w:val="008D3358"/>
    <w:rsid w:val="008E3B2A"/>
    <w:rsid w:val="008E52F4"/>
    <w:rsid w:val="00911BD7"/>
    <w:rsid w:val="00913203"/>
    <w:rsid w:val="009150C8"/>
    <w:rsid w:val="00922885"/>
    <w:rsid w:val="009228C6"/>
    <w:rsid w:val="00930F82"/>
    <w:rsid w:val="00932D1A"/>
    <w:rsid w:val="009335AC"/>
    <w:rsid w:val="00941154"/>
    <w:rsid w:val="009457E1"/>
    <w:rsid w:val="00952B07"/>
    <w:rsid w:val="00967CE3"/>
    <w:rsid w:val="00976232"/>
    <w:rsid w:val="009949CA"/>
    <w:rsid w:val="009962D4"/>
    <w:rsid w:val="009A23D4"/>
    <w:rsid w:val="009B08B8"/>
    <w:rsid w:val="009B59DD"/>
    <w:rsid w:val="009B5D9C"/>
    <w:rsid w:val="009C46E3"/>
    <w:rsid w:val="009C7665"/>
    <w:rsid w:val="009D1FB2"/>
    <w:rsid w:val="009D4295"/>
    <w:rsid w:val="009E11DE"/>
    <w:rsid w:val="009E2579"/>
    <w:rsid w:val="009E7816"/>
    <w:rsid w:val="009F13FF"/>
    <w:rsid w:val="009F4B4A"/>
    <w:rsid w:val="00A03BF2"/>
    <w:rsid w:val="00A054A0"/>
    <w:rsid w:val="00A3231D"/>
    <w:rsid w:val="00A3278C"/>
    <w:rsid w:val="00A32B77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91EC7"/>
    <w:rsid w:val="00A94C5C"/>
    <w:rsid w:val="00A96902"/>
    <w:rsid w:val="00AA0273"/>
    <w:rsid w:val="00AA2BAA"/>
    <w:rsid w:val="00AC11F9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53B1B"/>
    <w:rsid w:val="00B60CEA"/>
    <w:rsid w:val="00B64C7D"/>
    <w:rsid w:val="00B7192D"/>
    <w:rsid w:val="00B82210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689"/>
    <w:rsid w:val="00BD1903"/>
    <w:rsid w:val="00BD7A78"/>
    <w:rsid w:val="00BF2845"/>
    <w:rsid w:val="00BF7806"/>
    <w:rsid w:val="00BF7A80"/>
    <w:rsid w:val="00C04AB6"/>
    <w:rsid w:val="00C05217"/>
    <w:rsid w:val="00C07764"/>
    <w:rsid w:val="00C10FAF"/>
    <w:rsid w:val="00C136BA"/>
    <w:rsid w:val="00C15303"/>
    <w:rsid w:val="00C15656"/>
    <w:rsid w:val="00C22C77"/>
    <w:rsid w:val="00C25DAE"/>
    <w:rsid w:val="00C44384"/>
    <w:rsid w:val="00C53119"/>
    <w:rsid w:val="00C54A9E"/>
    <w:rsid w:val="00C575ED"/>
    <w:rsid w:val="00C609AB"/>
    <w:rsid w:val="00C65415"/>
    <w:rsid w:val="00C66A69"/>
    <w:rsid w:val="00C678E0"/>
    <w:rsid w:val="00C729F8"/>
    <w:rsid w:val="00C74217"/>
    <w:rsid w:val="00C83FC1"/>
    <w:rsid w:val="00C85E04"/>
    <w:rsid w:val="00C91620"/>
    <w:rsid w:val="00CA74E5"/>
    <w:rsid w:val="00CB35AF"/>
    <w:rsid w:val="00CD09C9"/>
    <w:rsid w:val="00CD6EDD"/>
    <w:rsid w:val="00CD7D36"/>
    <w:rsid w:val="00CE2BE4"/>
    <w:rsid w:val="00CE7B1B"/>
    <w:rsid w:val="00CF5376"/>
    <w:rsid w:val="00D011D7"/>
    <w:rsid w:val="00D12502"/>
    <w:rsid w:val="00D1575C"/>
    <w:rsid w:val="00D272F1"/>
    <w:rsid w:val="00D316F5"/>
    <w:rsid w:val="00D405B4"/>
    <w:rsid w:val="00D55113"/>
    <w:rsid w:val="00D5632C"/>
    <w:rsid w:val="00D57CF7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03AF"/>
    <w:rsid w:val="00DC74D3"/>
    <w:rsid w:val="00DC7C86"/>
    <w:rsid w:val="00DD58F8"/>
    <w:rsid w:val="00DD6AC5"/>
    <w:rsid w:val="00DE34CC"/>
    <w:rsid w:val="00DF480E"/>
    <w:rsid w:val="00DF54F1"/>
    <w:rsid w:val="00DF6B4C"/>
    <w:rsid w:val="00E00984"/>
    <w:rsid w:val="00E037B9"/>
    <w:rsid w:val="00E04D8C"/>
    <w:rsid w:val="00E06472"/>
    <w:rsid w:val="00E102F4"/>
    <w:rsid w:val="00E34498"/>
    <w:rsid w:val="00E3539F"/>
    <w:rsid w:val="00E364D9"/>
    <w:rsid w:val="00E42817"/>
    <w:rsid w:val="00E51492"/>
    <w:rsid w:val="00E535D0"/>
    <w:rsid w:val="00E635B2"/>
    <w:rsid w:val="00E758B3"/>
    <w:rsid w:val="00E76728"/>
    <w:rsid w:val="00E80884"/>
    <w:rsid w:val="00E8675B"/>
    <w:rsid w:val="00E86C6F"/>
    <w:rsid w:val="00E903A7"/>
    <w:rsid w:val="00E91743"/>
    <w:rsid w:val="00E930B6"/>
    <w:rsid w:val="00EA3FEF"/>
    <w:rsid w:val="00EA589F"/>
    <w:rsid w:val="00EB7CD2"/>
    <w:rsid w:val="00ED26AF"/>
    <w:rsid w:val="00EE01B4"/>
    <w:rsid w:val="00EE3E06"/>
    <w:rsid w:val="00EE3F5B"/>
    <w:rsid w:val="00EF469C"/>
    <w:rsid w:val="00EF4E53"/>
    <w:rsid w:val="00EF72C8"/>
    <w:rsid w:val="00EF790F"/>
    <w:rsid w:val="00F1039A"/>
    <w:rsid w:val="00F10660"/>
    <w:rsid w:val="00F24B29"/>
    <w:rsid w:val="00F25182"/>
    <w:rsid w:val="00F266DD"/>
    <w:rsid w:val="00F27A8E"/>
    <w:rsid w:val="00F33010"/>
    <w:rsid w:val="00F35291"/>
    <w:rsid w:val="00F442EA"/>
    <w:rsid w:val="00F46D07"/>
    <w:rsid w:val="00F51FFF"/>
    <w:rsid w:val="00F56B07"/>
    <w:rsid w:val="00F6265F"/>
    <w:rsid w:val="00F650E8"/>
    <w:rsid w:val="00F66218"/>
    <w:rsid w:val="00F84EAC"/>
    <w:rsid w:val="00F9570E"/>
    <w:rsid w:val="00F96E64"/>
    <w:rsid w:val="00FA2331"/>
    <w:rsid w:val="00FA547D"/>
    <w:rsid w:val="00FB480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7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446</cp:revision>
  <dcterms:created xsi:type="dcterms:W3CDTF">2024-07-23T20:20:00Z</dcterms:created>
  <dcterms:modified xsi:type="dcterms:W3CDTF">2025-08-12T22:17:00Z</dcterms:modified>
</cp:coreProperties>
</file>